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FDB4" w14:textId="069E2630" w:rsidR="005927E2" w:rsidRDefault="00582740">
      <w:hyperlink r:id="rId4" w:history="1">
        <w:r w:rsidRPr="00582740">
          <w:rPr>
            <w:rStyle w:val="Hyperlink"/>
          </w:rPr>
          <w:t>https://drive.google.com/drive/folders/1xfMsY</w:t>
        </w:r>
        <w:r w:rsidRPr="00582740">
          <w:rPr>
            <w:rStyle w:val="Hyperlink"/>
          </w:rPr>
          <w:t>H</w:t>
        </w:r>
        <w:r w:rsidRPr="00582740">
          <w:rPr>
            <w:rStyle w:val="Hyperlink"/>
          </w:rPr>
          <w:t>dwHo39WcPmb0uCcEUG_Jcaa--_?usp=sharing</w:t>
        </w:r>
      </w:hyperlink>
    </w:p>
    <w:sectPr w:rsidR="00592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17"/>
    <w:rsid w:val="003237F4"/>
    <w:rsid w:val="003B781A"/>
    <w:rsid w:val="00582740"/>
    <w:rsid w:val="005927E2"/>
    <w:rsid w:val="00862717"/>
    <w:rsid w:val="008C39FB"/>
    <w:rsid w:val="009E2A9A"/>
    <w:rsid w:val="00E3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C8EB"/>
  <w15:chartTrackingRefBased/>
  <w15:docId w15:val="{DD24B3BB-1B5B-4BFF-807E-0EF6EC61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6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6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6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6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6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6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61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27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7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2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xfMsYHdwHo39WcPmb0uCcEUG_Jcaa--_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INSPEKTORAT DAERAH</dc:creator>
  <cp:keywords/>
  <dc:description/>
  <cp:lastModifiedBy>INSPEKTORAT DAERAH</cp:lastModifiedBy>
  <cp:revision>2</cp:revision>
  <dcterms:created xsi:type="dcterms:W3CDTF">2026-04-21T05:41:00Z</dcterms:created>
  <dcterms:modified xsi:type="dcterms:W3CDTF">2026-04-21T05:43:00Z</dcterms:modified>
</cp:coreProperties>
</file>